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sz w:val="22.079999923706055"/>
          <w:szCs w:val="22.079999923706055"/>
          <w:rtl w:val="0"/>
        </w:rPr>
        <w:t xml:space="preserve">SALT &amp; LIGHT </w:t>
      </w: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BIBLICAL COUNSELING INTAKE FORM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94384765625" w:line="240" w:lineRule="auto"/>
        <w:ind w:left="19.1502380371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NAME: ____________________________________________________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0615234375" w:line="240" w:lineRule="auto"/>
        <w:ind w:left="10.98129272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CELL PHONE: _______________________________________________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9931640625" w:line="240" w:lineRule="auto"/>
        <w:ind w:left="19.15084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HOME PHONE: _____________________________________________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0615234375" w:line="240" w:lineRule="auto"/>
        <w:ind w:left="19.1508483886718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E-MAIL: _____________________________________________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0615234375" w:line="423.7305736541748" w:lineRule="auto"/>
        <w:ind w:left="10.31982421875" w:right="33.4033203125" w:firstLine="8.8313293457031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MAILING ADDRESS:______________________________________________________________ GENDER: ______________ BIRTH DATE: ________________________ AGE: _______________ MARITAL STATUS: ____Single ____Engaged ____Married ____Separated ____Divorced ____Widowed EDUCATION: Last Grade Completed ______________________________________ OCCUPATION: _________________________________________________________________________ NAME OF SPOUSE: ________________________________________ YEARS MARRIED: ______________ CHILDREN’S NAMES AND AGES: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980224609375" w:line="424.4296073913574" w:lineRule="auto"/>
        <w:ind w:left="0.1629638671875" w:right="39.4030761718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 _____________________________________________________________________________________ _____________________________________________________________________________________ BRIEFLY ANSWER THE FOLLOWING QUESTIONS: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84814453125" w:line="424.6302795410156" w:lineRule="auto"/>
        <w:ind w:left="360.0665283203125" w:right="8.355712890625" w:firstLine="19.2095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Please describe the current problem for which you are seeking Biblical counseling.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__________________________________________________________________________________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184814453125" w:line="424.6302795410156" w:lineRule="auto"/>
        <w:ind w:left="360.0665283203125" w:right="8.355712890625" w:firstLine="19.209594726562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What have you attempted to do to alleviate the problem (if anything)?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13446044921875" w:line="425.8296203613281" w:lineRule="auto"/>
        <w:ind w:left="360.06744384765625" w:right="8.8500976562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0293655395508" w:lineRule="auto"/>
        <w:ind w:left="366.402587890625" w:right="5.75439453125" w:firstLine="5.29968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What do you hope to achieve through the Biblical counseling process? Briefly list two to three goals.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9.59228515625" w:line="423.0315113067627" w:lineRule="auto"/>
        <w:ind w:left="360.2197265625" w:right="7.984619140625" w:firstLine="4.57763671875E-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Del="00000000" w:rsidR="00000000" w:rsidRPr="00000000">
        <w:rPr>
          <w:rFonts w:ascii="Calibri" w:cs="Calibri" w:eastAsia="Calibri" w:hAnsi="Calibri"/>
          <w:sz w:val="22.079999923706055"/>
          <w:szCs w:val="22.079999923706055"/>
          <w:rtl w:val="0"/>
        </w:rPr>
        <w:t xml:space="preserve">__________________________</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2431640625" w:line="240" w:lineRule="auto"/>
        <w:ind w:left="365.7397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Have you sought other outside help? If so, from whom?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2939453125" w:line="423.73151779174805" w:lineRule="auto"/>
        <w:ind w:left="360.2197265625" w:right="8.431396484375" w:hanging="9.1552734375E-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____________________________________________________________________________________________________________________________________________________________________</w:t>
      </w:r>
      <w:r w:rsidDel="00000000" w:rsidR="00000000" w:rsidRPr="00000000">
        <w:rPr>
          <w:rFonts w:ascii="Calibri" w:cs="Calibri" w:eastAsia="Calibri" w:hAnsi="Calibri"/>
          <w:sz w:val="22.079999923706055"/>
          <w:szCs w:val="22.079999923706055"/>
          <w:rtl w:val="0"/>
        </w:rPr>
        <w:t xml:space="preserve">__________</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2939453125" w:line="423.73151779174805" w:lineRule="auto"/>
        <w:ind w:left="360.2197265625" w:right="8.431396484375" w:hanging="9.1552734375E-4"/>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5. Are you a believer in Jesus Christ?  Yes  / No  (circle one)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9599609375" w:line="240" w:lineRule="auto"/>
        <w:ind w:left="372.1438598632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Please explain the Gospel as you understand it in the space provided below: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6300048828125" w:line="424.14977073669434" w:lineRule="auto"/>
        <w:ind w:left="360.22064208984375" w:right="8.115234375" w:firstLine="0"/>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1466064453125" w:line="240" w:lineRule="auto"/>
        <w:ind w:left="0"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ASSESSMENT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19.306030273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Please check all the following that apply to you at this time: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40" w:lineRule="auto"/>
        <w:ind w:left="0.317230224609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feel depressed _____ I feel anxious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394287109375" w:line="239.10391330718994" w:lineRule="auto"/>
        <w:ind w:left="0.318603515625" w:right="2165.70556640625" w:firstLine="0.2201843261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am having marital problems _____ I struggle with my in-laws _____ I have children _____ I struggle as a parent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6431884765625" w:line="240" w:lineRule="auto"/>
        <w:ind w:left="0.318145751953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abuse alcohol _____ I use illegal drugs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259323120117" w:lineRule="auto"/>
        <w:ind w:left="0.53924560546875" w:right="2130.576171875" w:hanging="4.57763671875E-4"/>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use prescription drugs _____ I abuse prescription drugs _____ I view pornography _____ I struggle sexually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140380859375" w:line="240" w:lineRule="auto"/>
        <w:ind w:left="0.760345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feel hopeless _____ I feel fearful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760345458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feel angry _____ I struggle with anger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76080322265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am a poor communicator _____ I feel sad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0" w:lineRule="auto"/>
        <w:ind w:left="0.761108398437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struggle with bitterness _____ I feel worthless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25074005127" w:lineRule="auto"/>
        <w:ind w:left="0.7611083984375" w:right="1722.470703125"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 I do not attend church regularly _____I do not read my Bible often _____ Jesus is important in my life _____ I don’t think about Jesus much _____I strongly fear rejection _____ I have been sexually abused _____ I have been physically abused _____ I have been verbally abused _____ I have been sexually abusive _____ I have been physically abusive</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3764648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3764648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3764648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37646484375" w:right="0" w:firstLine="0"/>
        <w:jc w:val="left"/>
        <w:rPr>
          <w:rFonts w:ascii="Calibri" w:cs="Calibri" w:eastAsia="Calibri" w:hAnsi="Calibri"/>
          <w:b w:val="1"/>
          <w:sz w:val="22.079999923706055"/>
          <w:szCs w:val="22.079999923706055"/>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2733764648437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CHURCH AFFILIATION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974365234375" w:line="240" w:lineRule="auto"/>
        <w:ind w:left="19.430236816406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1. Are you a member of a local church?  Yes /  No (circle one)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402374267578" w:lineRule="auto"/>
        <w:ind w:left="315.5230712890625" w:right="367.357177734375" w:hanging="302.49603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2. If so, what is the name of the church you attend ________________________________________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402374267578" w:lineRule="auto"/>
        <w:ind w:left="315.5230712890625" w:right="367.357177734375" w:hanging="302.496032714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how long have you attended this church? _______________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048828125" w:line="240" w:lineRule="auto"/>
        <w:ind w:left="11.481475830078125" w:right="0" w:firstLine="0"/>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3. Are you actively involved in your church? Yes No (circle one)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0400390625" w:line="243.30293655395508" w:lineRule="auto"/>
        <w:ind w:left="11.26068115234375" w:right="33.603515625" w:hanging="5.7408142089843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4. Do you have a person/people to whom you are accountable at your church? Yes No (circle one) 5. Do you believe being an active part of a community of believers is important to reaching your goals in biblical counseling? Why? Why not?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29296875" w:line="363.79345893859863" w:lineRule="auto"/>
        <w:ind w:left="0" w:right="368.41796875" w:hanging="0.22659301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__________________________________________________________________________________ __________________________________________________________________________________ __________________________________________________________________________________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29296875" w:line="363.79345893859863" w:lineRule="auto"/>
        <w:ind w:left="0" w:right="368.41796875" w:hanging="0.22659301757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6. How did you hear about </w:t>
      </w:r>
      <w:r w:rsidDel="00000000" w:rsidR="00000000" w:rsidRPr="00000000">
        <w:rPr>
          <w:rFonts w:ascii="Calibri" w:cs="Calibri" w:eastAsia="Calibri" w:hAnsi="Calibri"/>
          <w:sz w:val="22.079999923706055"/>
          <w:szCs w:val="22.079999923706055"/>
          <w:rtl w:val="0"/>
        </w:rPr>
        <w:t xml:space="preserve">Salt &amp; Light Holistic Biblical Counseling</w:t>
      </w: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 ___________________________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369873046875" w:line="240" w:lineRule="auto"/>
        <w:ind w:left="15.902252197265625" w:right="0" w:firstLine="0"/>
        <w:jc w:val="left"/>
        <w:rPr>
          <w:rFonts w:ascii="Calibri" w:cs="Calibri" w:eastAsia="Calibri" w:hAnsi="Calibri"/>
          <w:b w:val="1"/>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1"/>
          <w:i w:val="0"/>
          <w:smallCaps w:val="0"/>
          <w:strike w:val="0"/>
          <w:color w:val="000000"/>
          <w:sz w:val="22.079999923706055"/>
          <w:szCs w:val="22.079999923706055"/>
          <w:u w:val="none"/>
          <w:shd w:fill="auto" w:val="clear"/>
          <w:vertAlign w:val="baseline"/>
          <w:rtl w:val="0"/>
        </w:rPr>
        <w:t xml:space="preserve">EMERGENCIES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0858154296875" w:line="243.38072776794434" w:lineRule="auto"/>
        <w:ind w:left="4.4189453125" w:right="0" w:firstLine="14.795379638671875"/>
        <w:jc w:val="left"/>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I can be reached at 410-610-4752 Monday-Friday, from 10am-3pm. I am not a 24 hour crisis/ emergency center. If you are unable to reach me in a timely manner, you should contact your  physician, a local emergency room or the local police department when necessary and appropriate. It is  your responsibility to seek the appropriate resources in emergency situations. By your signature below,  you indicate that you have read and understood this statement, and any questions about this statement  were answered to your satisfaction. You also indicate that you have received a copy of this statement  for your records. By our signature it verifies the accuracy of this statement and acknowledges my  commitment to conform to its specifications.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655517578125" w:line="340.8326053619385" w:lineRule="auto"/>
        <w:ind w:left="8.393096923828125" w:right="80.83251953125" w:firstLine="2.64953613281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Client Name (Print): ____________________________________________________________________ Signature of Client:_____________________________________________________________________ Date: ____________________________________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500244140625" w:line="365.07107734680176" w:lineRule="auto"/>
        <w:ind w:left="8.39324951171875" w:right="56.19140625" w:firstLine="10.819244384765625"/>
        <w:jc w:val="both"/>
        <w:rPr>
          <w:rFonts w:ascii="Calibri" w:cs="Calibri" w:eastAsia="Calibri" w:hAnsi="Calibri"/>
          <w:b w:val="0"/>
          <w:i w:val="0"/>
          <w:smallCaps w:val="0"/>
          <w:strike w:val="0"/>
          <w:color w:val="000000"/>
          <w:sz w:val="22.079999923706055"/>
          <w:szCs w:val="22.079999923706055"/>
          <w:u w:val="none"/>
          <w:shd w:fill="auto" w:val="clear"/>
          <w:vertAlign w:val="baseline"/>
        </w:rPr>
      </w:pPr>
      <w:r w:rsidDel="00000000" w:rsidR="00000000" w:rsidRPr="00000000">
        <w:rPr>
          <w:rFonts w:ascii="Calibri" w:cs="Calibri" w:eastAsia="Calibri" w:hAnsi="Calibri"/>
          <w:b w:val="0"/>
          <w:i w:val="0"/>
          <w:smallCaps w:val="0"/>
          <w:strike w:val="0"/>
          <w:color w:val="000000"/>
          <w:sz w:val="22.079999923706055"/>
          <w:szCs w:val="22.079999923706055"/>
          <w:u w:val="none"/>
          <w:shd w:fill="auto" w:val="clear"/>
          <w:vertAlign w:val="baseline"/>
          <w:rtl w:val="0"/>
        </w:rPr>
        <w:t xml:space="preserve">Biblical Counselor Name (Printed): ________________________________________________________ Signature of Biblical Counselor: ___________________________________________________________ Date: ____________________________________</w:t>
      </w:r>
    </w:p>
    <w:sectPr>
      <w:pgSz w:h="15840" w:w="12240" w:orient="portrait"/>
      <w:pgMar w:bottom="1526.4" w:top="144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